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B040F5" w:rsidRDefault="00D6502F" w:rsidP="00D6502F">
      <w:pPr>
        <w:ind w:firstLine="6521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 xml:space="preserve">Проект </w:t>
      </w:r>
    </w:p>
    <w:p w:rsidR="00D6502F" w:rsidRPr="00B040F5" w:rsidRDefault="00D6502F" w:rsidP="00D6502F">
      <w:pPr>
        <w:ind w:firstLine="6521"/>
        <w:rPr>
          <w:color w:val="000000" w:themeColor="text1"/>
          <w:szCs w:val="28"/>
        </w:rPr>
      </w:pPr>
    </w:p>
    <w:p w:rsidR="00D6502F" w:rsidRPr="00B040F5" w:rsidRDefault="00483A7F" w:rsidP="00D6502F">
      <w:pPr>
        <w:ind w:firstLine="6521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п</w:t>
      </w:r>
      <w:r w:rsidR="00D6502F" w:rsidRPr="00B040F5">
        <w:rPr>
          <w:color w:val="000000" w:themeColor="text1"/>
          <w:szCs w:val="28"/>
        </w:rPr>
        <w:t xml:space="preserve">одготовлен </w:t>
      </w:r>
    </w:p>
    <w:p w:rsidR="00D6502F" w:rsidRPr="00B040F5" w:rsidRDefault="00D6502F" w:rsidP="00D6502F">
      <w:pPr>
        <w:ind w:firstLine="6521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 xml:space="preserve">департаментом финансов 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ГОРОДСКОЙ ОКРУГ СУРГУТ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АДМИНИСТРАЦИЯ ГОРОДА</w:t>
      </w:r>
    </w:p>
    <w:p w:rsidR="00D6502F" w:rsidRPr="00B040F5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ПОСТАНОВЛЕНИЕ</w:t>
      </w:r>
    </w:p>
    <w:p w:rsidR="00D6502F" w:rsidRPr="00B040F5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9517D1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О внесении изменен</w:t>
      </w:r>
      <w:r w:rsidRPr="009E6A18">
        <w:rPr>
          <w:rFonts w:eastAsia="Calibri" w:cs="Times New Roman"/>
          <w:color w:val="000000" w:themeColor="text1"/>
          <w:szCs w:val="28"/>
        </w:rPr>
        <w:t>и</w:t>
      </w:r>
      <w:r w:rsidR="009B7289">
        <w:rPr>
          <w:rFonts w:eastAsia="Calibri" w:cs="Times New Roman"/>
          <w:color w:val="000000" w:themeColor="text1"/>
          <w:szCs w:val="28"/>
        </w:rPr>
        <w:t>й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округа</w:t>
      </w:r>
      <w:r w:rsidR="00D46036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B040F5">
        <w:rPr>
          <w:rFonts w:eastAsia="Calibri" w:cs="Times New Roman"/>
          <w:color w:val="000000" w:themeColor="text1"/>
          <w:szCs w:val="28"/>
        </w:rPr>
        <w:t>–</w:t>
      </w:r>
      <w:r w:rsidRPr="00B040F5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налогах</w:t>
      </w:r>
      <w:r w:rsidR="008D04D4" w:rsidRPr="00B040F5">
        <w:rPr>
          <w:rFonts w:eastAsia="Calibri" w:cs="Times New Roman"/>
          <w:color w:val="000000" w:themeColor="text1"/>
          <w:szCs w:val="28"/>
        </w:rPr>
        <w:t>»</w:t>
      </w:r>
    </w:p>
    <w:p w:rsidR="00D6502F" w:rsidRPr="00B040F5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B040F5" w:rsidRDefault="00D6502F" w:rsidP="00D6502F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903E5D" w:rsidRPr="00B040F5" w:rsidRDefault="00D6502F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B040F5">
        <w:rPr>
          <w:rFonts w:eastAsia="Calibri" w:cs="Times New Roman"/>
          <w:color w:val="000000" w:themeColor="text1"/>
          <w:szCs w:val="28"/>
        </w:rPr>
        <w:t>к</w:t>
      </w:r>
      <w:r w:rsidRPr="00B040F5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B040F5">
        <w:rPr>
          <w:rFonts w:eastAsia="Calibri" w:cs="Times New Roman"/>
          <w:color w:val="000000" w:themeColor="text1"/>
          <w:szCs w:val="28"/>
        </w:rPr>
        <w:t>№</w:t>
      </w:r>
      <w:r w:rsidRPr="00B040F5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B040F5">
        <w:rPr>
          <w:rFonts w:eastAsia="Calibri" w:cs="Times New Roman"/>
          <w:color w:val="000000" w:themeColor="text1"/>
          <w:szCs w:val="28"/>
        </w:rPr>
        <w:t>«</w:t>
      </w:r>
      <w:r w:rsidRPr="00B040F5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B040F5">
        <w:rPr>
          <w:rFonts w:eastAsia="Calibri" w:cs="Times New Roman"/>
          <w:color w:val="000000" w:themeColor="text1"/>
          <w:szCs w:val="28"/>
        </w:rPr>
        <w:t>»</w:t>
      </w:r>
      <w:r w:rsidRPr="00B040F5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B040F5">
        <w:rPr>
          <w:rFonts w:eastAsia="Calibri" w:cs="Times New Roman"/>
          <w:color w:val="000000" w:themeColor="text1"/>
          <w:szCs w:val="28"/>
        </w:rPr>
        <w:t>ем</w:t>
      </w:r>
      <w:r w:rsidRPr="00B040F5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B040F5">
        <w:rPr>
          <w:rFonts w:cs="Times New Roman"/>
          <w:color w:val="000000" w:themeColor="text1"/>
          <w:szCs w:val="28"/>
        </w:rPr>
        <w:t>24.08.2021 №</w:t>
      </w:r>
      <w:r w:rsidR="00B85F21" w:rsidRPr="00B040F5">
        <w:rPr>
          <w:rFonts w:cs="Times New Roman"/>
          <w:color w:val="000000" w:themeColor="text1"/>
          <w:szCs w:val="28"/>
        </w:rPr>
        <w:t xml:space="preserve"> 7477 </w:t>
      </w:r>
      <w:r w:rsidR="009A2998" w:rsidRPr="00B040F5">
        <w:rPr>
          <w:rFonts w:cs="Times New Roman"/>
          <w:color w:val="000000" w:themeColor="text1"/>
          <w:szCs w:val="28"/>
        </w:rPr>
        <w:t>«</w:t>
      </w:r>
      <w:r w:rsidR="00B85F21" w:rsidRPr="00B040F5">
        <w:rPr>
          <w:rFonts w:cs="Times New Roman"/>
          <w:color w:val="000000" w:themeColor="text1"/>
          <w:szCs w:val="28"/>
        </w:rPr>
        <w:t>О порядке разработки</w:t>
      </w:r>
      <w:r w:rsidR="00CA1F30" w:rsidRPr="00B040F5">
        <w:rPr>
          <w:rFonts w:cs="Times New Roman"/>
          <w:color w:val="000000" w:themeColor="text1"/>
          <w:szCs w:val="28"/>
        </w:rPr>
        <w:br/>
      </w:r>
      <w:r w:rsidR="00B85F21" w:rsidRPr="00B040F5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B040F5">
        <w:rPr>
          <w:rFonts w:cs="Times New Roman"/>
          <w:color w:val="000000" w:themeColor="text1"/>
          <w:szCs w:val="28"/>
        </w:rPr>
        <w:t>»,</w:t>
      </w:r>
      <w:r w:rsidR="00B85F21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B040F5">
        <w:rPr>
          <w:rFonts w:eastAsia="Calibri" w:cs="Times New Roman"/>
          <w:color w:val="000000" w:themeColor="text1"/>
          <w:szCs w:val="28"/>
        </w:rPr>
        <w:t>распоряжением</w:t>
      </w:r>
      <w:r w:rsidRPr="00B040F5">
        <w:rPr>
          <w:rFonts w:eastAsia="Calibri" w:cs="Times New Roman"/>
          <w:color w:val="000000" w:themeColor="text1"/>
          <w:szCs w:val="28"/>
        </w:rPr>
        <w:t xml:space="preserve"> Администра</w:t>
      </w:r>
      <w:r w:rsidR="00CA1F30" w:rsidRPr="00B040F5"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Pr="00B040F5">
        <w:rPr>
          <w:rFonts w:eastAsia="Calibri" w:cs="Times New Roman"/>
          <w:color w:val="000000" w:themeColor="text1"/>
          <w:szCs w:val="28"/>
        </w:rPr>
        <w:t>«Об утверждении Регламента Ад</w:t>
      </w:r>
      <w:r w:rsidR="007249D1" w:rsidRPr="00B040F5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B040F5">
        <w:rPr>
          <w:rFonts w:eastAsia="Calibri" w:cs="Times New Roman"/>
          <w:color w:val="000000" w:themeColor="text1"/>
          <w:szCs w:val="28"/>
        </w:rPr>
        <w:t>:</w:t>
      </w:r>
    </w:p>
    <w:p w:rsidR="00F8333F" w:rsidRDefault="00903E5D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1. </w:t>
      </w:r>
      <w:r w:rsidR="008D04D4" w:rsidRPr="00B040F5">
        <w:rPr>
          <w:rFonts w:eastAsia="Calibri" w:cs="Times New Roman"/>
          <w:color w:val="000000" w:themeColor="text1"/>
          <w:szCs w:val="28"/>
        </w:rPr>
        <w:t>Внести в постановление Администра</w:t>
      </w:r>
      <w:r w:rsidR="00140907" w:rsidRPr="00B040F5">
        <w:rPr>
          <w:rFonts w:eastAsia="Calibri" w:cs="Times New Roman"/>
          <w:color w:val="000000" w:themeColor="text1"/>
          <w:szCs w:val="28"/>
        </w:rPr>
        <w:t xml:space="preserve">ции города от 11.09.2020 № 6417 </w:t>
      </w:r>
      <w:r w:rsidR="008D04D4" w:rsidRPr="00B040F5">
        <w:rPr>
          <w:rFonts w:eastAsia="Calibri" w:cs="Times New Roman"/>
          <w:color w:val="000000" w:themeColor="text1"/>
          <w:szCs w:val="28"/>
        </w:rPr>
        <w:t>«Об утверждении административного регламента предоставления муниципальной услуги «Дача письменных</w:t>
      </w:r>
      <w:r w:rsidR="00CA1F30" w:rsidRPr="00B040F5"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="008D04D4" w:rsidRPr="00B040F5">
        <w:rPr>
          <w:rFonts w:eastAsia="Calibri" w:cs="Times New Roman"/>
          <w:color w:val="000000" w:themeColor="text1"/>
          <w:szCs w:val="28"/>
        </w:rPr>
        <w:t>и налоговым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</w:t>
      </w:r>
      <w:r w:rsidR="00D46036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B040F5">
        <w:rPr>
          <w:rFonts w:eastAsia="Calibri" w:cs="Times New Roman"/>
          <w:color w:val="000000" w:themeColor="text1"/>
          <w:szCs w:val="28"/>
        </w:rPr>
        <w:t>–</w:t>
      </w:r>
      <w:r w:rsidR="00D46036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9517D1">
        <w:rPr>
          <w:rFonts w:eastAsia="Calibri" w:cs="Times New Roman"/>
          <w:color w:val="000000" w:themeColor="text1"/>
          <w:szCs w:val="28"/>
        </w:rPr>
        <w:t>Югры о местных налогах</w:t>
      </w:r>
      <w:r w:rsidR="008D04D4" w:rsidRPr="00B040F5">
        <w:rPr>
          <w:rFonts w:eastAsia="Calibri" w:cs="Times New Roman"/>
          <w:color w:val="000000" w:themeColor="text1"/>
          <w:szCs w:val="28"/>
        </w:rPr>
        <w:t>»</w:t>
      </w:r>
      <w:r w:rsidR="00CA1F30" w:rsidRPr="00B040F5">
        <w:rPr>
          <w:rFonts w:eastAsia="Calibri" w:cs="Times New Roman"/>
          <w:color w:val="000000" w:themeColor="text1"/>
          <w:szCs w:val="28"/>
        </w:rPr>
        <w:t xml:space="preserve"> (с изменениями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="009A2998" w:rsidRPr="00B040F5">
        <w:rPr>
          <w:rFonts w:eastAsia="Calibri" w:cs="Times New Roman"/>
          <w:color w:val="000000" w:themeColor="text1"/>
          <w:szCs w:val="28"/>
        </w:rPr>
        <w:lastRenderedPageBreak/>
        <w:t>от</w:t>
      </w:r>
      <w:r w:rsidR="00AA4386" w:rsidRPr="00B040F5">
        <w:rPr>
          <w:rFonts w:eastAsia="Calibri" w:cs="Times New Roman"/>
          <w:color w:val="000000" w:themeColor="text1"/>
          <w:szCs w:val="28"/>
        </w:rPr>
        <w:t xml:space="preserve"> 31.05.2021 № 4342, 27.09.2021 № 8469</w:t>
      </w:r>
      <w:r w:rsidR="005D5BA5" w:rsidRPr="00B040F5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B040F5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B040F5">
        <w:rPr>
          <w:rFonts w:eastAsia="Calibri" w:cs="Times New Roman"/>
          <w:color w:val="000000" w:themeColor="text1"/>
          <w:szCs w:val="28"/>
        </w:rPr>
        <w:t>, 15.03.2022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="00734A0D" w:rsidRPr="00B040F5">
        <w:rPr>
          <w:rFonts w:eastAsia="Calibri" w:cs="Times New Roman"/>
          <w:color w:val="000000" w:themeColor="text1"/>
          <w:szCs w:val="28"/>
        </w:rPr>
        <w:t>№</w:t>
      </w:r>
      <w:r w:rsidR="00DA563A" w:rsidRPr="00B040F5">
        <w:rPr>
          <w:rFonts w:eastAsia="Calibri" w:cs="Times New Roman"/>
          <w:color w:val="000000" w:themeColor="text1"/>
          <w:szCs w:val="28"/>
        </w:rPr>
        <w:t xml:space="preserve"> 2049</w:t>
      </w:r>
      <w:r w:rsidR="00041E1B" w:rsidRPr="00B040F5">
        <w:rPr>
          <w:rFonts w:eastAsia="Calibri" w:cs="Times New Roman"/>
          <w:color w:val="000000" w:themeColor="text1"/>
          <w:szCs w:val="28"/>
        </w:rPr>
        <w:t>, 14.02.2023 № 816</w:t>
      </w:r>
      <w:r w:rsidR="008B395E" w:rsidRPr="00B040F5">
        <w:rPr>
          <w:rFonts w:eastAsia="Calibri" w:cs="Times New Roman"/>
          <w:color w:val="000000" w:themeColor="text1"/>
          <w:szCs w:val="28"/>
        </w:rPr>
        <w:t>, 16.11.2023 № 5565</w:t>
      </w:r>
      <w:r w:rsidR="00A50B57" w:rsidRPr="00B040F5">
        <w:rPr>
          <w:rFonts w:eastAsia="Calibri" w:cs="Times New Roman"/>
          <w:color w:val="000000" w:themeColor="text1"/>
          <w:szCs w:val="28"/>
        </w:rPr>
        <w:t xml:space="preserve">, </w:t>
      </w:r>
      <w:r w:rsidR="007C1203" w:rsidRPr="00B040F5">
        <w:rPr>
          <w:rFonts w:eastAsia="Calibri" w:cs="Times New Roman"/>
          <w:color w:val="000000" w:themeColor="text1"/>
          <w:szCs w:val="28"/>
        </w:rPr>
        <w:t>18.07.2025 № 3867</w:t>
      </w:r>
      <w:r w:rsidR="00FA24AE" w:rsidRPr="00B040F5">
        <w:rPr>
          <w:rFonts w:eastAsia="Calibri" w:cs="Times New Roman"/>
          <w:color w:val="000000" w:themeColor="text1"/>
          <w:szCs w:val="28"/>
        </w:rPr>
        <w:t xml:space="preserve">, 05.12.2025 </w:t>
      </w:r>
      <w:r w:rsidR="00094130">
        <w:rPr>
          <w:rFonts w:eastAsia="Calibri" w:cs="Times New Roman"/>
          <w:color w:val="000000" w:themeColor="text1"/>
          <w:szCs w:val="28"/>
        </w:rPr>
        <w:br/>
      </w:r>
      <w:r w:rsidR="00FA24AE" w:rsidRPr="00B040F5">
        <w:rPr>
          <w:rFonts w:eastAsia="Calibri" w:cs="Times New Roman"/>
          <w:color w:val="000000" w:themeColor="text1"/>
          <w:szCs w:val="28"/>
        </w:rPr>
        <w:t>№</w:t>
      </w:r>
      <w:r w:rsidR="00B040F5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FA24AE" w:rsidRPr="00A67FBD">
        <w:rPr>
          <w:rFonts w:eastAsia="Calibri" w:cs="Times New Roman"/>
          <w:color w:val="000000" w:themeColor="text1"/>
          <w:szCs w:val="28"/>
        </w:rPr>
        <w:t>8693</w:t>
      </w:r>
      <w:r w:rsidR="000C2659">
        <w:rPr>
          <w:rFonts w:eastAsia="Calibri" w:cs="Times New Roman"/>
          <w:color w:val="000000" w:themeColor="text1"/>
          <w:szCs w:val="28"/>
        </w:rPr>
        <w:t xml:space="preserve">, </w:t>
      </w:r>
      <w:r w:rsidR="00B72973" w:rsidRPr="00A67FBD">
        <w:rPr>
          <w:rFonts w:eastAsia="Calibri" w:cs="Times New Roman"/>
          <w:color w:val="000000" w:themeColor="text1"/>
          <w:szCs w:val="28"/>
        </w:rPr>
        <w:t>16.03.202</w:t>
      </w:r>
      <w:r w:rsidR="00A67FBD" w:rsidRPr="00A67FBD">
        <w:rPr>
          <w:rFonts w:eastAsia="Calibri" w:cs="Times New Roman"/>
          <w:color w:val="000000" w:themeColor="text1"/>
          <w:szCs w:val="28"/>
        </w:rPr>
        <w:t xml:space="preserve">6 </w:t>
      </w:r>
      <w:r w:rsidR="00B72973" w:rsidRPr="00A67FBD">
        <w:rPr>
          <w:rFonts w:eastAsia="Calibri" w:cs="Times New Roman"/>
          <w:color w:val="000000" w:themeColor="text1"/>
          <w:szCs w:val="28"/>
        </w:rPr>
        <w:t>№ 2509</w:t>
      </w:r>
      <w:r w:rsidR="00CA1F30" w:rsidRPr="00A67FBD">
        <w:rPr>
          <w:rFonts w:eastAsia="Calibri" w:cs="Times New Roman"/>
          <w:color w:val="000000" w:themeColor="text1"/>
          <w:szCs w:val="28"/>
        </w:rPr>
        <w:t>)</w:t>
      </w:r>
      <w:r w:rsidR="00C16E4F">
        <w:rPr>
          <w:rFonts w:eastAsia="Calibri" w:cs="Times New Roman"/>
          <w:color w:val="000000" w:themeColor="text1"/>
          <w:szCs w:val="28"/>
        </w:rPr>
        <w:t xml:space="preserve"> </w:t>
      </w:r>
      <w:r w:rsidR="00F8333F">
        <w:rPr>
          <w:rFonts w:eastAsia="Calibri" w:cs="Times New Roman"/>
          <w:color w:val="000000" w:themeColor="text1"/>
          <w:szCs w:val="28"/>
        </w:rPr>
        <w:t xml:space="preserve">следующие </w:t>
      </w:r>
      <w:r w:rsidR="008D04D4" w:rsidRPr="009517D1">
        <w:rPr>
          <w:rFonts w:eastAsia="Calibri" w:cs="Times New Roman"/>
          <w:color w:val="000000" w:themeColor="text1"/>
          <w:szCs w:val="28"/>
        </w:rPr>
        <w:t>изменени</w:t>
      </w:r>
      <w:r w:rsidR="009B7289">
        <w:rPr>
          <w:rFonts w:eastAsia="Calibri" w:cs="Times New Roman"/>
          <w:color w:val="000000" w:themeColor="text1"/>
          <w:szCs w:val="28"/>
        </w:rPr>
        <w:t>я</w:t>
      </w:r>
      <w:r w:rsidR="00F8333F">
        <w:rPr>
          <w:rFonts w:eastAsia="Calibri" w:cs="Times New Roman"/>
          <w:color w:val="000000" w:themeColor="text1"/>
          <w:szCs w:val="28"/>
        </w:rPr>
        <w:t>:</w:t>
      </w:r>
      <w:r w:rsidR="00C16E4F">
        <w:rPr>
          <w:rFonts w:eastAsia="Calibri" w:cs="Times New Roman"/>
          <w:color w:val="000000" w:themeColor="text1"/>
          <w:szCs w:val="28"/>
        </w:rPr>
        <w:t xml:space="preserve"> </w:t>
      </w:r>
    </w:p>
    <w:p w:rsidR="00056A43" w:rsidRPr="009517D1" w:rsidRDefault="00C16E4F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в </w:t>
      </w:r>
      <w:r w:rsidRPr="00C16E4F">
        <w:rPr>
          <w:rFonts w:eastAsia="Calibri" w:cs="Times New Roman"/>
          <w:color w:val="000000" w:themeColor="text1"/>
          <w:szCs w:val="28"/>
        </w:rPr>
        <w:t>пункте 2 раздела II</w:t>
      </w:r>
      <w:r w:rsidR="00F8333F">
        <w:rPr>
          <w:rFonts w:eastAsia="Calibri" w:cs="Times New Roman"/>
          <w:color w:val="000000" w:themeColor="text1"/>
          <w:szCs w:val="28"/>
        </w:rPr>
        <w:t>,</w:t>
      </w:r>
      <w:r w:rsidRPr="00C16E4F">
        <w:rPr>
          <w:rFonts w:eastAsia="Calibri" w:cs="Times New Roman"/>
          <w:color w:val="000000" w:themeColor="text1"/>
          <w:szCs w:val="28"/>
        </w:rPr>
        <w:t xml:space="preserve"> подпункте 4.2 пункта 4 раздела III </w:t>
      </w:r>
      <w:r w:rsidR="009B7289" w:rsidRPr="009517D1">
        <w:rPr>
          <w:rFonts w:eastAsia="Calibri" w:cs="Times New Roman"/>
          <w:color w:val="000000" w:themeColor="text1"/>
          <w:szCs w:val="28"/>
        </w:rPr>
        <w:t>приложени</w:t>
      </w:r>
      <w:r w:rsidR="006832AF">
        <w:rPr>
          <w:rFonts w:eastAsia="Calibri" w:cs="Times New Roman"/>
          <w:color w:val="000000" w:themeColor="text1"/>
          <w:szCs w:val="28"/>
        </w:rPr>
        <w:t>я</w:t>
      </w:r>
      <w:r w:rsidR="009B7289" w:rsidRPr="009517D1">
        <w:rPr>
          <w:rFonts w:eastAsia="Calibri" w:cs="Times New Roman"/>
          <w:color w:val="000000" w:themeColor="text1"/>
          <w:szCs w:val="28"/>
        </w:rPr>
        <w:t xml:space="preserve"> к постановлению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pacing w:val="-2"/>
          <w:szCs w:val="28"/>
        </w:rPr>
        <w:t xml:space="preserve">слова «отдела доходов» </w:t>
      </w:r>
      <w:r w:rsidR="00036E3C">
        <w:rPr>
          <w:rFonts w:eastAsia="Calibri" w:cs="Times New Roman"/>
          <w:color w:val="000000" w:themeColor="text1"/>
          <w:spacing w:val="-2"/>
          <w:szCs w:val="28"/>
        </w:rPr>
        <w:t xml:space="preserve">заменить </w:t>
      </w:r>
      <w:bookmarkStart w:id="0" w:name="_GoBack"/>
      <w:bookmarkEnd w:id="0"/>
      <w:r w:rsidR="009517D1" w:rsidRPr="009517D1">
        <w:rPr>
          <w:rFonts w:eastAsia="Calibri" w:cs="Times New Roman"/>
          <w:color w:val="000000" w:themeColor="text1"/>
          <w:spacing w:val="-2"/>
          <w:szCs w:val="28"/>
        </w:rPr>
        <w:t>словами «отдела доходов и муниципального долга»</w:t>
      </w:r>
      <w:r>
        <w:rPr>
          <w:rFonts w:eastAsia="Calibri" w:cs="Times New Roman"/>
          <w:color w:val="000000" w:themeColor="text1"/>
          <w:szCs w:val="28"/>
        </w:rPr>
        <w:t>.</w:t>
      </w:r>
    </w:p>
    <w:p w:rsidR="00903E5D" w:rsidRPr="00B040F5" w:rsidRDefault="00903E5D" w:rsidP="00903E5D">
      <w:pPr>
        <w:ind w:firstLine="709"/>
        <w:jc w:val="both"/>
        <w:rPr>
          <w:szCs w:val="28"/>
        </w:rPr>
      </w:pPr>
      <w:bookmarkStart w:id="1" w:name="sub_5"/>
      <w:r w:rsidRPr="00B040F5">
        <w:rPr>
          <w:szCs w:val="28"/>
          <w:shd w:val="clear" w:color="auto" w:fill="FFFFFF"/>
        </w:rPr>
        <w:t xml:space="preserve">2. </w:t>
      </w:r>
      <w:r w:rsidR="006935CA" w:rsidRPr="00B040F5">
        <w:rPr>
          <w:szCs w:val="28"/>
          <w:shd w:val="clear" w:color="auto" w:fill="FFFFFF"/>
        </w:rPr>
        <w:t>Комитету информационной политики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обнародовать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(разместить) настоящее постановление на официальном портале Администрации города:</w:t>
      </w:r>
      <w:r w:rsidR="00CA1F30" w:rsidRPr="00B040F5">
        <w:rPr>
          <w:szCs w:val="28"/>
          <w:shd w:val="clear" w:color="auto" w:fill="FFFFFF"/>
        </w:rPr>
        <w:t xml:space="preserve"> </w:t>
      </w:r>
      <w:hyperlink r:id="rId7" w:tgtFrame="_blank" w:history="1">
        <w:r w:rsidR="006935CA" w:rsidRPr="00B040F5">
          <w:rPr>
            <w:szCs w:val="28"/>
            <w:shd w:val="clear" w:color="auto" w:fill="FFFFFF"/>
          </w:rPr>
          <w:t>www.admsurgut.ru</w:t>
        </w:r>
      </w:hyperlink>
      <w:r w:rsidR="006935CA" w:rsidRPr="00B040F5">
        <w:rPr>
          <w:szCs w:val="28"/>
          <w:shd w:val="clear" w:color="auto" w:fill="FFFFFF"/>
        </w:rPr>
        <w:t>.</w:t>
      </w:r>
      <w:bookmarkEnd w:id="1"/>
    </w:p>
    <w:p w:rsidR="00060830" w:rsidRPr="00B040F5" w:rsidRDefault="00903E5D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B040F5">
        <w:rPr>
          <w:szCs w:val="28"/>
          <w:shd w:val="clear" w:color="auto" w:fill="FFFFFF"/>
        </w:rPr>
        <w:t xml:space="preserve">3. </w:t>
      </w:r>
      <w:r w:rsidR="006935CA" w:rsidRPr="00B040F5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 w:rsidRPr="00B040F5">
        <w:rPr>
          <w:szCs w:val="28"/>
          <w:shd w:val="clear" w:color="auto" w:fill="FFFFFF"/>
        </w:rPr>
        <w:t>«</w:t>
      </w:r>
      <w:r w:rsidRPr="00B040F5">
        <w:rPr>
          <w:szCs w:val="28"/>
          <w:shd w:val="clear" w:color="auto" w:fill="FFFFFF"/>
        </w:rPr>
        <w:t xml:space="preserve">Наш </w:t>
      </w:r>
      <w:r w:rsidR="006935CA" w:rsidRPr="00B040F5">
        <w:rPr>
          <w:szCs w:val="28"/>
          <w:shd w:val="clear" w:color="auto" w:fill="FFFFFF"/>
        </w:rPr>
        <w:t>город</w:t>
      </w:r>
      <w:r w:rsidR="00FB41F1" w:rsidRPr="00B040F5">
        <w:rPr>
          <w:szCs w:val="28"/>
          <w:shd w:val="clear" w:color="auto" w:fill="FFFFFF"/>
        </w:rPr>
        <w:t>»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опубликовать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(разместить)</w:t>
      </w:r>
      <w:r w:rsidR="00FB41F1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настоящее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постановление</w:t>
      </w:r>
      <w:r w:rsidR="00CA1F30" w:rsidRPr="00B040F5">
        <w:rPr>
          <w:szCs w:val="28"/>
          <w:shd w:val="clear" w:color="auto" w:fill="FFFFFF"/>
        </w:rPr>
        <w:t xml:space="preserve"> </w:t>
      </w:r>
      <w:r w:rsidR="00FB41F1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 xml:space="preserve">в сетевом издании </w:t>
      </w:r>
      <w:r w:rsidR="00FB41F1" w:rsidRPr="00B040F5">
        <w:rPr>
          <w:szCs w:val="28"/>
          <w:shd w:val="clear" w:color="auto" w:fill="FFFFFF"/>
        </w:rPr>
        <w:t>«</w:t>
      </w:r>
      <w:r w:rsidR="006935CA" w:rsidRPr="00B040F5">
        <w:rPr>
          <w:szCs w:val="28"/>
          <w:shd w:val="clear" w:color="auto" w:fill="FFFFFF"/>
        </w:rPr>
        <w:t>Официальные документы города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Сургута</w:t>
      </w:r>
      <w:r w:rsidR="00FB41F1" w:rsidRPr="00B040F5">
        <w:rPr>
          <w:szCs w:val="28"/>
          <w:shd w:val="clear" w:color="auto" w:fill="FFFFFF"/>
        </w:rPr>
        <w:t>»</w:t>
      </w:r>
      <w:r w:rsidR="006935CA" w:rsidRPr="00B040F5">
        <w:rPr>
          <w:szCs w:val="28"/>
          <w:shd w:val="clear" w:color="auto" w:fill="FFFFFF"/>
        </w:rPr>
        <w:t>:</w:t>
      </w:r>
      <w:r w:rsidR="00CA1F30" w:rsidRPr="00B040F5">
        <w:rPr>
          <w:szCs w:val="28"/>
          <w:shd w:val="clear" w:color="auto" w:fill="FFFFFF"/>
        </w:rPr>
        <w:t xml:space="preserve"> </w:t>
      </w:r>
      <w:hyperlink r:id="rId8" w:tgtFrame="_blank" w:history="1">
        <w:r w:rsidR="006935CA" w:rsidRPr="00B040F5">
          <w:rPr>
            <w:szCs w:val="28"/>
            <w:shd w:val="clear" w:color="auto" w:fill="FFFFFF"/>
          </w:rPr>
          <w:t>DOCSURGUT.RU</w:t>
        </w:r>
      </w:hyperlink>
      <w:r w:rsidR="006935CA" w:rsidRPr="00B040F5">
        <w:rPr>
          <w:szCs w:val="28"/>
          <w:shd w:val="clear" w:color="auto" w:fill="FFFFFF"/>
        </w:rPr>
        <w:t>.</w:t>
      </w:r>
      <w:r w:rsidR="006935CA" w:rsidRPr="00B040F5">
        <w:rPr>
          <w:rFonts w:cs="Times New Roman"/>
          <w:szCs w:val="28"/>
        </w:rPr>
        <w:t xml:space="preserve"> </w:t>
      </w:r>
    </w:p>
    <w:p w:rsidR="00D6502F" w:rsidRPr="00B040F5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B040F5">
        <w:rPr>
          <w:rFonts w:cs="Times New Roman"/>
          <w:color w:val="000000" w:themeColor="text1"/>
          <w:szCs w:val="28"/>
        </w:rPr>
        <w:t>4</w:t>
      </w:r>
      <w:r w:rsidR="00903E5D" w:rsidRPr="00B040F5">
        <w:rPr>
          <w:rFonts w:cs="Times New Roman"/>
          <w:color w:val="000000" w:themeColor="text1"/>
          <w:szCs w:val="28"/>
        </w:rPr>
        <w:t xml:space="preserve">. </w:t>
      </w:r>
      <w:r w:rsidR="00D6502F" w:rsidRPr="00B040F5">
        <w:rPr>
          <w:rFonts w:cs="Times New Roman"/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706F1" w:rsidRPr="00B040F5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B040F5">
        <w:rPr>
          <w:rFonts w:cs="Times New Roman"/>
          <w:color w:val="000000" w:themeColor="text1"/>
          <w:szCs w:val="28"/>
        </w:rPr>
        <w:t>5</w:t>
      </w:r>
      <w:r w:rsidR="00D6502F" w:rsidRPr="00B040F5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B040F5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Pr="00B040F5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A1F30" w:rsidRPr="00B040F5" w:rsidRDefault="00CA1F30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B040F5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04452" w:rsidRPr="00B040F5" w:rsidRDefault="00D6502F">
      <w:pPr>
        <w:rPr>
          <w:color w:val="000000" w:themeColor="text1"/>
        </w:rPr>
      </w:pPr>
      <w:r w:rsidRPr="00B040F5">
        <w:rPr>
          <w:rFonts w:cs="Times New Roman"/>
          <w:color w:val="000000" w:themeColor="text1"/>
          <w:szCs w:val="28"/>
        </w:rPr>
        <w:t>Глав</w:t>
      </w:r>
      <w:r w:rsidR="007249D1" w:rsidRPr="00B040F5">
        <w:rPr>
          <w:rFonts w:cs="Times New Roman"/>
          <w:color w:val="000000" w:themeColor="text1"/>
          <w:szCs w:val="28"/>
        </w:rPr>
        <w:t>а</w:t>
      </w:r>
      <w:r w:rsidRPr="00B040F5">
        <w:rPr>
          <w:rFonts w:cs="Times New Roman"/>
          <w:color w:val="000000" w:themeColor="text1"/>
          <w:szCs w:val="28"/>
        </w:rPr>
        <w:t xml:space="preserve"> города</w:t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="008D04D4" w:rsidRPr="00B040F5">
        <w:rPr>
          <w:rFonts w:cs="Times New Roman"/>
          <w:color w:val="000000" w:themeColor="text1"/>
          <w:szCs w:val="28"/>
        </w:rPr>
        <w:t xml:space="preserve">  </w:t>
      </w:r>
      <w:r w:rsidRPr="00B040F5">
        <w:rPr>
          <w:rFonts w:cs="Times New Roman"/>
          <w:color w:val="000000" w:themeColor="text1"/>
          <w:szCs w:val="28"/>
        </w:rPr>
        <w:t xml:space="preserve">     </w:t>
      </w:r>
      <w:r w:rsidR="007249D1" w:rsidRPr="00B040F5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B040F5">
        <w:rPr>
          <w:rFonts w:cs="Times New Roman"/>
          <w:color w:val="000000" w:themeColor="text1"/>
          <w:szCs w:val="28"/>
        </w:rPr>
        <w:t xml:space="preserve"> </w:t>
      </w:r>
      <w:r w:rsidR="007249D1" w:rsidRPr="00B040F5">
        <w:rPr>
          <w:rFonts w:cs="Times New Roman"/>
          <w:color w:val="000000" w:themeColor="text1"/>
          <w:szCs w:val="28"/>
        </w:rPr>
        <w:t xml:space="preserve">  </w:t>
      </w:r>
      <w:r w:rsidR="001A29C0" w:rsidRPr="00B040F5">
        <w:rPr>
          <w:rFonts w:cs="Times New Roman"/>
          <w:color w:val="000000" w:themeColor="text1"/>
          <w:szCs w:val="28"/>
        </w:rPr>
        <w:t xml:space="preserve">    </w:t>
      </w:r>
      <w:r w:rsidR="004D4963" w:rsidRPr="00B040F5">
        <w:rPr>
          <w:rFonts w:cs="Times New Roman"/>
          <w:color w:val="000000" w:themeColor="text1"/>
          <w:szCs w:val="28"/>
        </w:rPr>
        <w:t xml:space="preserve">М.Н. </w:t>
      </w:r>
      <w:proofErr w:type="spellStart"/>
      <w:r w:rsidR="004D4963" w:rsidRPr="00B040F5">
        <w:rPr>
          <w:rFonts w:cs="Times New Roman"/>
          <w:color w:val="000000" w:themeColor="text1"/>
          <w:szCs w:val="28"/>
        </w:rPr>
        <w:t>Слепов</w:t>
      </w:r>
      <w:proofErr w:type="spellEnd"/>
    </w:p>
    <w:sectPr w:rsidR="00404452" w:rsidRPr="00B040F5" w:rsidSect="00B040F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3D" w:rsidRDefault="00B6323D" w:rsidP="002E06E7">
      <w:r>
        <w:separator/>
      </w:r>
    </w:p>
  </w:endnote>
  <w:endnote w:type="continuationSeparator" w:id="0">
    <w:p w:rsidR="00B6323D" w:rsidRDefault="00B6323D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3D" w:rsidRDefault="00B6323D" w:rsidP="002E06E7">
      <w:r>
        <w:separator/>
      </w:r>
    </w:p>
  </w:footnote>
  <w:footnote w:type="continuationSeparator" w:id="0">
    <w:p w:rsidR="00B6323D" w:rsidRDefault="00B6323D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036E3C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027C9"/>
    <w:rsid w:val="00024F7C"/>
    <w:rsid w:val="000333B0"/>
    <w:rsid w:val="00036E3C"/>
    <w:rsid w:val="00041E1B"/>
    <w:rsid w:val="00050869"/>
    <w:rsid w:val="000509A0"/>
    <w:rsid w:val="00050E5B"/>
    <w:rsid w:val="00051970"/>
    <w:rsid w:val="00056A43"/>
    <w:rsid w:val="0006082C"/>
    <w:rsid w:val="00060830"/>
    <w:rsid w:val="00063735"/>
    <w:rsid w:val="0006412F"/>
    <w:rsid w:val="00067F19"/>
    <w:rsid w:val="00071414"/>
    <w:rsid w:val="0007175C"/>
    <w:rsid w:val="0008249B"/>
    <w:rsid w:val="00094130"/>
    <w:rsid w:val="000A0FB8"/>
    <w:rsid w:val="000B2BC4"/>
    <w:rsid w:val="000C2659"/>
    <w:rsid w:val="00101FA2"/>
    <w:rsid w:val="001103D8"/>
    <w:rsid w:val="00111C51"/>
    <w:rsid w:val="001263F2"/>
    <w:rsid w:val="00140907"/>
    <w:rsid w:val="00151171"/>
    <w:rsid w:val="001537BB"/>
    <w:rsid w:val="00160163"/>
    <w:rsid w:val="001653B9"/>
    <w:rsid w:val="001659F0"/>
    <w:rsid w:val="001720C7"/>
    <w:rsid w:val="001748B2"/>
    <w:rsid w:val="00177782"/>
    <w:rsid w:val="001811D0"/>
    <w:rsid w:val="0019094A"/>
    <w:rsid w:val="001A29C0"/>
    <w:rsid w:val="001D7C86"/>
    <w:rsid w:val="001E2F03"/>
    <w:rsid w:val="00212069"/>
    <w:rsid w:val="002210FE"/>
    <w:rsid w:val="002218B3"/>
    <w:rsid w:val="002245BF"/>
    <w:rsid w:val="00253E7B"/>
    <w:rsid w:val="00260433"/>
    <w:rsid w:val="00273FB2"/>
    <w:rsid w:val="002E06E7"/>
    <w:rsid w:val="002F71D5"/>
    <w:rsid w:val="00315AD7"/>
    <w:rsid w:val="00327120"/>
    <w:rsid w:val="0033431A"/>
    <w:rsid w:val="003529CF"/>
    <w:rsid w:val="003573CA"/>
    <w:rsid w:val="003A14E1"/>
    <w:rsid w:val="003B2405"/>
    <w:rsid w:val="003C3ABB"/>
    <w:rsid w:val="003C663A"/>
    <w:rsid w:val="003D593D"/>
    <w:rsid w:val="003E6EDD"/>
    <w:rsid w:val="00404452"/>
    <w:rsid w:val="004063CA"/>
    <w:rsid w:val="004171CA"/>
    <w:rsid w:val="004232C8"/>
    <w:rsid w:val="00453C20"/>
    <w:rsid w:val="00456B63"/>
    <w:rsid w:val="00483A7F"/>
    <w:rsid w:val="004847E8"/>
    <w:rsid w:val="00490FBB"/>
    <w:rsid w:val="004B4173"/>
    <w:rsid w:val="004D4963"/>
    <w:rsid w:val="004E406C"/>
    <w:rsid w:val="004F4E15"/>
    <w:rsid w:val="004F663F"/>
    <w:rsid w:val="00507F20"/>
    <w:rsid w:val="005145E7"/>
    <w:rsid w:val="00527239"/>
    <w:rsid w:val="00542A0E"/>
    <w:rsid w:val="00552F96"/>
    <w:rsid w:val="00561FE4"/>
    <w:rsid w:val="00571524"/>
    <w:rsid w:val="00572272"/>
    <w:rsid w:val="0058302D"/>
    <w:rsid w:val="005B7F79"/>
    <w:rsid w:val="005C5261"/>
    <w:rsid w:val="005D3C97"/>
    <w:rsid w:val="005D5BA5"/>
    <w:rsid w:val="005F45EE"/>
    <w:rsid w:val="00610E89"/>
    <w:rsid w:val="006818B0"/>
    <w:rsid w:val="006832AF"/>
    <w:rsid w:val="0068379E"/>
    <w:rsid w:val="006935CA"/>
    <w:rsid w:val="006A4D2A"/>
    <w:rsid w:val="006E2C1D"/>
    <w:rsid w:val="006E3A25"/>
    <w:rsid w:val="006E5507"/>
    <w:rsid w:val="006E5F6B"/>
    <w:rsid w:val="006F1330"/>
    <w:rsid w:val="006F17C4"/>
    <w:rsid w:val="006F6B29"/>
    <w:rsid w:val="0070616C"/>
    <w:rsid w:val="00706F3A"/>
    <w:rsid w:val="007171DB"/>
    <w:rsid w:val="007249D1"/>
    <w:rsid w:val="00724E53"/>
    <w:rsid w:val="00734A0D"/>
    <w:rsid w:val="0074538F"/>
    <w:rsid w:val="00766702"/>
    <w:rsid w:val="00777ADD"/>
    <w:rsid w:val="007B4375"/>
    <w:rsid w:val="007C1203"/>
    <w:rsid w:val="007D1178"/>
    <w:rsid w:val="007D1B5B"/>
    <w:rsid w:val="007D22C8"/>
    <w:rsid w:val="007D5988"/>
    <w:rsid w:val="007E07A5"/>
    <w:rsid w:val="007E43E6"/>
    <w:rsid w:val="007F5C04"/>
    <w:rsid w:val="007F66E2"/>
    <w:rsid w:val="007F6CB6"/>
    <w:rsid w:val="00805BF8"/>
    <w:rsid w:val="0081555E"/>
    <w:rsid w:val="00842827"/>
    <w:rsid w:val="008834E5"/>
    <w:rsid w:val="0089752B"/>
    <w:rsid w:val="008A043B"/>
    <w:rsid w:val="008A5958"/>
    <w:rsid w:val="008B395E"/>
    <w:rsid w:val="008D04D4"/>
    <w:rsid w:val="008E1C4E"/>
    <w:rsid w:val="008F578A"/>
    <w:rsid w:val="00901EB8"/>
    <w:rsid w:val="00902B4B"/>
    <w:rsid w:val="00903E5D"/>
    <w:rsid w:val="0092133F"/>
    <w:rsid w:val="0093154A"/>
    <w:rsid w:val="009517D1"/>
    <w:rsid w:val="00953323"/>
    <w:rsid w:val="009616C2"/>
    <w:rsid w:val="00982CAE"/>
    <w:rsid w:val="00986C99"/>
    <w:rsid w:val="009979F4"/>
    <w:rsid w:val="00997C71"/>
    <w:rsid w:val="009A2998"/>
    <w:rsid w:val="009A4B39"/>
    <w:rsid w:val="009B7289"/>
    <w:rsid w:val="009C0545"/>
    <w:rsid w:val="009C10B3"/>
    <w:rsid w:val="009C6594"/>
    <w:rsid w:val="009D724B"/>
    <w:rsid w:val="009E6A18"/>
    <w:rsid w:val="00A007E4"/>
    <w:rsid w:val="00A072CB"/>
    <w:rsid w:val="00A14AC0"/>
    <w:rsid w:val="00A15CFB"/>
    <w:rsid w:val="00A366BB"/>
    <w:rsid w:val="00A50B57"/>
    <w:rsid w:val="00A53094"/>
    <w:rsid w:val="00A53E86"/>
    <w:rsid w:val="00A5406C"/>
    <w:rsid w:val="00A629C1"/>
    <w:rsid w:val="00A67FBD"/>
    <w:rsid w:val="00A80FD0"/>
    <w:rsid w:val="00A951BC"/>
    <w:rsid w:val="00AA044F"/>
    <w:rsid w:val="00AA4386"/>
    <w:rsid w:val="00AA55B7"/>
    <w:rsid w:val="00AC10F6"/>
    <w:rsid w:val="00AC1EE8"/>
    <w:rsid w:val="00AD1E3F"/>
    <w:rsid w:val="00AF11C0"/>
    <w:rsid w:val="00B00CD4"/>
    <w:rsid w:val="00B040F5"/>
    <w:rsid w:val="00B2056F"/>
    <w:rsid w:val="00B21A9E"/>
    <w:rsid w:val="00B22088"/>
    <w:rsid w:val="00B26D08"/>
    <w:rsid w:val="00B3382A"/>
    <w:rsid w:val="00B6323D"/>
    <w:rsid w:val="00B72973"/>
    <w:rsid w:val="00B7354F"/>
    <w:rsid w:val="00B85F21"/>
    <w:rsid w:val="00BA5249"/>
    <w:rsid w:val="00BA69E3"/>
    <w:rsid w:val="00BB6105"/>
    <w:rsid w:val="00BC636C"/>
    <w:rsid w:val="00BC7C7F"/>
    <w:rsid w:val="00BD6859"/>
    <w:rsid w:val="00BE1C6C"/>
    <w:rsid w:val="00BF58E8"/>
    <w:rsid w:val="00C03734"/>
    <w:rsid w:val="00C15615"/>
    <w:rsid w:val="00C16E4F"/>
    <w:rsid w:val="00C22602"/>
    <w:rsid w:val="00C4409A"/>
    <w:rsid w:val="00C45C3E"/>
    <w:rsid w:val="00C60696"/>
    <w:rsid w:val="00C706F1"/>
    <w:rsid w:val="00C76E06"/>
    <w:rsid w:val="00C80B75"/>
    <w:rsid w:val="00C85FAA"/>
    <w:rsid w:val="00C95358"/>
    <w:rsid w:val="00CA1F30"/>
    <w:rsid w:val="00CB4A54"/>
    <w:rsid w:val="00CE2DEA"/>
    <w:rsid w:val="00CE400C"/>
    <w:rsid w:val="00CE66E2"/>
    <w:rsid w:val="00D06939"/>
    <w:rsid w:val="00D10292"/>
    <w:rsid w:val="00D148A0"/>
    <w:rsid w:val="00D33DFF"/>
    <w:rsid w:val="00D44AC8"/>
    <w:rsid w:val="00D44BFB"/>
    <w:rsid w:val="00D46036"/>
    <w:rsid w:val="00D6502F"/>
    <w:rsid w:val="00D713CF"/>
    <w:rsid w:val="00D80F8D"/>
    <w:rsid w:val="00D8130C"/>
    <w:rsid w:val="00DA563A"/>
    <w:rsid w:val="00DC7C31"/>
    <w:rsid w:val="00DD157F"/>
    <w:rsid w:val="00DD434C"/>
    <w:rsid w:val="00DD767E"/>
    <w:rsid w:val="00E058E1"/>
    <w:rsid w:val="00E36B13"/>
    <w:rsid w:val="00E44E1C"/>
    <w:rsid w:val="00E45C48"/>
    <w:rsid w:val="00E47378"/>
    <w:rsid w:val="00E74173"/>
    <w:rsid w:val="00E82BAE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5AE"/>
    <w:rsid w:val="00F8333F"/>
    <w:rsid w:val="00F90B2D"/>
    <w:rsid w:val="00F974ED"/>
    <w:rsid w:val="00FA0F74"/>
    <w:rsid w:val="00FA1627"/>
    <w:rsid w:val="00FA24AE"/>
    <w:rsid w:val="00FB41F1"/>
    <w:rsid w:val="00FB44C5"/>
    <w:rsid w:val="00FB6450"/>
    <w:rsid w:val="00FC3E91"/>
    <w:rsid w:val="00FC467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69B6DB"/>
  <w15:chartTrackingRefBased/>
  <w15:docId w15:val="{EDCB5382-CF15-4643-A459-D492FD9F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Маркова Инесса Владимировна</cp:lastModifiedBy>
  <cp:revision>13</cp:revision>
  <cp:lastPrinted>2025-12-23T08:31:00Z</cp:lastPrinted>
  <dcterms:created xsi:type="dcterms:W3CDTF">2026-06-15T06:23:00Z</dcterms:created>
  <dcterms:modified xsi:type="dcterms:W3CDTF">2026-07-17T09:56:00Z</dcterms:modified>
</cp:coreProperties>
</file>